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年院国际合作基金项目申请表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76"/>
        <w:gridCol w:w="2207"/>
        <w:gridCol w:w="1633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77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指南方向</w:t>
            </w:r>
          </w:p>
        </w:tc>
        <w:tc>
          <w:tcPr>
            <w:tcW w:w="77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项目联系人</w:t>
            </w: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22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 话</w:t>
            </w:r>
          </w:p>
        </w:tc>
        <w:tc>
          <w:tcPr>
            <w:tcW w:w="22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必要性、国内外发展情况及存在主要差距、总体研究思路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1.必要性（200字以内）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2.国内外情况及存在差距（400字以内）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3.总体研究思路（300字以内）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拟通过项目实施解决的主要问题（400字以内）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拟引进外国专家和技术（或资源）的先进性（350字以内）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与外国专家的合作基础（如有，300字以内）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目标任务（联合申报项目、引进品种资源、引进技术、专利、品种权、合著论文、培养人才、共建国际合作平台等）（350字以内）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拟聘或合作专家情况</w:t>
            </w:r>
          </w:p>
        </w:tc>
      </w:tr>
    </w:tbl>
    <w:tbl>
      <w:tblPr>
        <w:tblStyle w:val="2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790"/>
        <w:gridCol w:w="680"/>
        <w:gridCol w:w="651"/>
        <w:gridCol w:w="516"/>
        <w:gridCol w:w="854"/>
        <w:gridCol w:w="1080"/>
        <w:gridCol w:w="648"/>
        <w:gridCol w:w="106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专家姓名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出生日期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00" w:firstLineChars="250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国别/地区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职务/职称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position w:val="-44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专业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国外工作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单位</w:t>
            </w:r>
          </w:p>
        </w:tc>
        <w:tc>
          <w:tcPr>
            <w:tcW w:w="628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</w:p>
        </w:tc>
        <w:tc>
          <w:tcPr>
            <w:tcW w:w="18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地址</w:t>
            </w:r>
          </w:p>
        </w:tc>
        <w:tc>
          <w:tcPr>
            <w:tcW w:w="6283" w:type="dxa"/>
            <w:gridSpan w:val="8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position w:val="-4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电子邮件</w:t>
            </w:r>
          </w:p>
        </w:tc>
        <w:tc>
          <w:tcPr>
            <w:tcW w:w="628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lang w:eastAsia="zh-CN"/>
              </w:rPr>
              <w:t>专家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工作安排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lang w:eastAsia="zh-CN"/>
              </w:rPr>
              <w:t>（请注明：线上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lang w:val="en-US" w:eastAsia="zh-CN"/>
              </w:rPr>
              <w:t>/线下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81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position w:val="-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lang w:eastAsia="zh-CN"/>
              </w:rPr>
              <w:t>经费预算</w:t>
            </w:r>
          </w:p>
        </w:tc>
        <w:tc>
          <w:tcPr>
            <w:tcW w:w="81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position w:val="-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教育背景</w:t>
            </w:r>
          </w:p>
        </w:tc>
        <w:tc>
          <w:tcPr>
            <w:tcW w:w="816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工作经历</w:t>
            </w:r>
          </w:p>
        </w:tc>
        <w:tc>
          <w:tcPr>
            <w:tcW w:w="816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代表性成果、主要成就、承担项目等</w:t>
            </w:r>
          </w:p>
        </w:tc>
        <w:tc>
          <w:tcPr>
            <w:tcW w:w="816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其他（包括获得的重要奖项、在国际学术组织兼职等情况）</w:t>
            </w:r>
          </w:p>
        </w:tc>
        <w:tc>
          <w:tcPr>
            <w:tcW w:w="816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6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负责人签字：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日期：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ODIzYWI3MTAxZTNkZWIwYjYyOTEyNWM2YjI2NDkifQ=="/>
  </w:docVars>
  <w:rsids>
    <w:rsidRoot w:val="4E4B7E94"/>
    <w:rsid w:val="4E4B7E94"/>
    <w:rsid w:val="72A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2024-03-27T03:15:00Z</dcterms:created>
  <dc:creator>Super</dc:creator>
  <cp:lastModifiedBy>Super</cp:lastModifiedBy>
  <dcterms:modified xsi:type="dcterms:W3CDTF">2024-03-27T03:16:14Z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0D9273FE92784391AAA6685CA6D17CA0_11</vt:lpwstr>
  </property>
</Properties>
</file>